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C6F5" w14:textId="79E78CA2" w:rsidR="00C02DD4" w:rsidRPr="00F752F8" w:rsidRDefault="00F752F8">
      <w:pPr>
        <w:pStyle w:val="BodyText"/>
        <w:spacing w:before="4"/>
        <w:rPr>
          <w:rFonts w:ascii="TradeGothic LT" w:hAnsi="TradeGothic LT" w:cs="Arial"/>
          <w:sz w:val="25"/>
        </w:rPr>
      </w:pPr>
      <w:r>
        <w:rPr>
          <w:rFonts w:ascii="TradeGothic LT" w:hAnsi="TradeGothic LT" w:cs="Arial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A179C77" wp14:editId="686EB375">
                <wp:simplePos x="0" y="0"/>
                <wp:positionH relativeFrom="column">
                  <wp:posOffset>-405130</wp:posOffset>
                </wp:positionH>
                <wp:positionV relativeFrom="paragraph">
                  <wp:posOffset>-377190</wp:posOffset>
                </wp:positionV>
                <wp:extent cx="6614160" cy="8920480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8920480"/>
                        </a:xfrm>
                        <a:prstGeom prst="rect">
                          <a:avLst/>
                        </a:prstGeom>
                        <a:noFill/>
                        <a:ln w="254000">
                          <a:solidFill>
                            <a:srgbClr val="00ADC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E954E" id="docshape2" o:spid="_x0000_s1026" style="position:absolute;margin-left:-31.9pt;margin-top:-29.7pt;width:520.8pt;height:70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NoKgIAAC0EAAAOAAAAZHJzL2Uyb0RvYy54bWysU8Fu2zAMvQ/YPwi6L7aDNE2NOEWQrMOA&#10;bi3Q7QMUWbaFyaJGKXGyrx8lp1m23YZdBFKkHsn3qOX9sTfsoNBrsBUvJjlnykqotW0r/vXLw7sF&#10;Zz4IWwsDVlX8pDy/X719sxxcqabQgakVMgKxvhxcxbsQXJllXnaqF34CTlkKNoC9CORim9UoBkLv&#10;TTbN83k2ANYOQSrv6XY7Bvkq4TeNkuGpabwKzFScegvpxHTu4pmtlqJsUbhOy3Mb4h+66IW2VPQC&#10;tRVBsD3qv6B6LRE8NGEioc+gabRUaQaapsj/mOalE06lWYgc7y40+f8HKz8fnpHpuuK3nFnRk0Q1&#10;SB8LTyM5g/Ml5by4Z4zjefcI8ptnFjadsK1aI8LQKVFTS0XMz357EB1PT9lu+AQ1YYt9gMTTscE+&#10;AhID7JjkOF3kUMfAJF3O58WsmJNqkmKLu2k+WyTBMlG+PnfowwcFPYtGxZH0TvDi8OhDbEeUrymx&#10;moUHbUzS3Fg2VHx6M8vzPD3xYHQdw2lObHcbg+wg4t7k6+1mnqYjBq7TIvZW+G7MS6Fxo3odaK2N&#10;7qlxKkAlUtHI1HtbJzsIbUabmjT2TF1ka2R9B/WJmEMYd5b+GBkd4A/OBtrXivvve4GKM/PREvt3&#10;xWwWFzw5s5vbKTl4HdldR4SVBFXxwNlobsL4KfYOddtRpSKRYmFNijU6cRnVHLs6N0s7mSg+/5+4&#10;9Nd+yvr1y1c/AQAA//8DAFBLAwQUAAYACAAAACEAGEDXCeIAAAAMAQAADwAAAGRycy9kb3ducmV2&#10;LnhtbEyPPU/DMBCGdyT+g3VIbK1TkrQ0xKmggoGlgsJANye+JhHxOYqdNvx7rhNs9/HovefyzWQ7&#10;ccLBt44ULOYRCKTKmZZqBZ8fL7N7ED5oMrpzhAp+0MOmuL7KdWbcmd7xtA+14BDymVbQhNBnUvqq&#10;Qav93PVIvDu6werA7VBLM+gzh9tO3kXRUlrdEl9odI/bBqvv/WgVvG4Xx9Lb2O7eDofn8StKn3Zj&#10;qtTtzfT4ACLgFP5guOizOhTsVLqRjBedgtkyZvXARbpOQDCxXq14UjIaJ2kCssjl/yeKXwAAAP//&#10;AwBQSwECLQAUAAYACAAAACEAtoM4kv4AAADhAQAAEwAAAAAAAAAAAAAAAAAAAAAAW0NvbnRlbnRf&#10;VHlwZXNdLnhtbFBLAQItABQABgAIAAAAIQA4/SH/1gAAAJQBAAALAAAAAAAAAAAAAAAAAC8BAABf&#10;cmVscy8ucmVsc1BLAQItABQABgAIAAAAIQAyeRNoKgIAAC0EAAAOAAAAAAAAAAAAAAAAAC4CAABk&#10;cnMvZTJvRG9jLnhtbFBLAQItABQABgAIAAAAIQAYQNcJ4gAAAAwBAAAPAAAAAAAAAAAAAAAAAIQE&#10;AABkcnMvZG93bnJldi54bWxQSwUGAAAAAAQABADzAAAAkwUAAAAA&#10;" filled="f" strokecolor="#00adc6" strokeweight="20pt"/>
            </w:pict>
          </mc:Fallback>
        </mc:AlternateContent>
      </w:r>
    </w:p>
    <w:p w14:paraId="0C308703" w14:textId="08DA7796" w:rsidR="00C02DD4" w:rsidRPr="00A22DB4" w:rsidRDefault="00A22DB4" w:rsidP="00F752F8">
      <w:pPr>
        <w:pStyle w:val="Title"/>
        <w:ind w:left="0"/>
        <w:jc w:val="center"/>
        <w:rPr>
          <w:rFonts w:ascii="TradeGothic LT Bold" w:hAnsi="TradeGothic LT Bold" w:cs="Arial"/>
          <w:sz w:val="72"/>
          <w:szCs w:val="72"/>
        </w:rPr>
      </w:pPr>
      <w:r w:rsidRPr="00A22DB4">
        <w:rPr>
          <w:rFonts w:ascii="TradeGothic LT Bold" w:hAnsi="TradeGothic LT Bold" w:cs="Arial"/>
          <w:color w:val="00ADC6"/>
          <w:sz w:val="72"/>
          <w:szCs w:val="72"/>
        </w:rPr>
        <w:t>ERCOT College Day 2022</w:t>
      </w:r>
    </w:p>
    <w:p w14:paraId="147D7398" w14:textId="7D2CDB7F" w:rsidR="00A22DB4" w:rsidRPr="00A811CB" w:rsidRDefault="00F752F8" w:rsidP="00F752F8">
      <w:pPr>
        <w:spacing w:before="712" w:line="235" w:lineRule="auto"/>
        <w:ind w:left="111" w:right="95"/>
        <w:jc w:val="center"/>
        <w:rPr>
          <w:rFonts w:ascii="TradeGothic LT" w:hAnsi="TradeGothic LT" w:cs="Arial"/>
          <w:noProof/>
          <w:color w:val="5B676F"/>
          <w:sz w:val="52"/>
          <w:szCs w:val="18"/>
        </w:rPr>
      </w:pPr>
      <w:r w:rsidRPr="00F752F8">
        <w:rPr>
          <w:rFonts w:ascii="TradeGothic LT" w:hAnsi="TradeGothic LT" w:cs="Arial"/>
          <w:color w:val="5B676F"/>
          <w:sz w:val="18"/>
          <w:szCs w:val="2"/>
        </w:rPr>
        <w:br/>
      </w:r>
      <w:r w:rsidRPr="00A811CB">
        <w:rPr>
          <w:rFonts w:ascii="TradeGothic LT" w:hAnsi="TradeGothic LT" w:cs="Arial"/>
          <w:noProof/>
          <w:color w:val="5B676F"/>
          <w:sz w:val="48"/>
          <w:szCs w:val="1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E46FCDA" wp14:editId="57C0F4EC">
                <wp:simplePos x="0" y="0"/>
                <wp:positionH relativeFrom="column">
                  <wp:posOffset>381000</wp:posOffset>
                </wp:positionH>
                <wp:positionV relativeFrom="paragraph">
                  <wp:posOffset>96520</wp:posOffset>
                </wp:positionV>
                <wp:extent cx="4988560" cy="4064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8560" cy="40640"/>
                        </a:xfrm>
                        <a:prstGeom prst="rect">
                          <a:avLst/>
                        </a:prstGeom>
                        <a:solidFill>
                          <a:srgbClr val="00AD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EFC7D" id="docshape3" o:spid="_x0000_s1026" style="position:absolute;margin-left:30pt;margin-top:7.6pt;width:392.8pt;height: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1h/AEAANgDAAAOAAAAZHJzL2Uyb0RvYy54bWysU8GO0zAQvSPxD5bvNGnplm7UdFW1WoS0&#10;wEoLH+DaTmLheMzYbbp8PWOnWwrcEBfL4xk/v/dmvLo79ZYdNQYDrubTScmZdhKUcW3Nv365f7Pk&#10;LEThlLDgdM2fdeB369evVoOv9Aw6sEojIxAXqsHXvIvRV0URZKd7ESbgtaNkA9iLSCG2hUIxEHpv&#10;i1lZLooBUHkEqUOg092Y5OuM3zRaxs9NE3RktubELeYV87pPa7FeiapF4TsjzzTEP7DohXH06AVq&#10;J6JgBzR/QfVGIgRo4kRCX0DTGKmzBlIzLf9Q89QJr7MWMif4i03h/8HKT8dHZEbVfMGZEz21SIEM&#10;6eG3yZzBh4pqnvwjJnnBP4D8FpiDbSdcqzeIMHRaKKI0TfXFbxdSEOgq2w8fQRG2OETIPp0a7BMg&#10;OcBOuR3Pl3boU2SSDue3y+XNgromKTcvF/PcrkJUL5c9hvheQ8/SpuZI3c7g4vgQYiIjqpeSTB6s&#10;UffG2hxgu99aZEeRJqPc7LaLzJ80XpdZl4odpGsjYjrJKpOw0aA9qGcSiTCOF30H2nSAPzgbaLRq&#10;Hr4fBGrO7AdHRt1O5ySFxRzMb97NKMDrzP46I5wkqJpHzsbtNo7ze/Bo2o5emmbRDjZkbmOy8GT8&#10;yOpMlsYn+3Ee9TSf13Gu+vUh1z8BAAD//wMAUEsDBBQABgAIAAAAIQDP+M9n3wAAAAgBAAAPAAAA&#10;ZHJzL2Rvd25yZXYueG1sTI9BS8QwEIXvgv8hjODNTVrcutSmixSURRDc1Yu3tJltismkNNlt9dcb&#10;T3p884b3vldtF2fZGacweJKQrQQwpM7rgXoJ72+PNxtgISrSynpCCV8YYFtfXlSq1H6mPZ4PsWcp&#10;hEKpJJgYx5Lz0Bl0Kqz8iJS8o5+ciklOPdeTmlO4szwXouBODZQajBqxMdh9Hk5Owq7ZfX8Is4zP&#10;zfH1pZif2sy2d1JeXy0P98AiLvHvGX7xEzrUian1J9KBWQmFSFNiuq9zYMnf3K4LYK2EPCuA1xX/&#10;P6D+AQAA//8DAFBLAQItABQABgAIAAAAIQC2gziS/gAAAOEBAAATAAAAAAAAAAAAAAAAAAAAAABb&#10;Q29udGVudF9UeXBlc10ueG1sUEsBAi0AFAAGAAgAAAAhADj9If/WAAAAlAEAAAsAAAAAAAAAAAAA&#10;AAAALwEAAF9yZWxzLy5yZWxzUEsBAi0AFAAGAAgAAAAhABY5zWH8AQAA2AMAAA4AAAAAAAAAAAAA&#10;AAAALgIAAGRycy9lMm9Eb2MueG1sUEsBAi0AFAAGAAgAAAAhAM/4z2ffAAAACAEAAA8AAAAAAAAA&#10;AAAAAAAAVgQAAGRycy9kb3ducmV2LnhtbFBLBQYAAAAABAAEAPMAAABiBQAAAAA=&#10;" fillcolor="#00adc6" stroked="f"/>
            </w:pict>
          </mc:Fallback>
        </mc:AlternateContent>
      </w:r>
      <w:r w:rsidR="00A22DB4" w:rsidRPr="00A811CB">
        <w:rPr>
          <w:rFonts w:ascii="TradeGothic LT" w:hAnsi="TradeGothic LT" w:cs="Arial"/>
          <w:noProof/>
          <w:color w:val="5B676F"/>
          <w:sz w:val="48"/>
          <w:szCs w:val="16"/>
        </w:rPr>
        <w:t xml:space="preserve">Learn more about ERCOT’s </w:t>
      </w:r>
      <w:r w:rsidR="00A22DB4" w:rsidRPr="00A811CB">
        <w:rPr>
          <w:rFonts w:ascii="TradeGothic LT" w:hAnsi="TradeGothic LT" w:cs="Arial"/>
          <w:noProof/>
          <w:color w:val="00AEC7"/>
          <w:sz w:val="48"/>
          <w:szCs w:val="16"/>
        </w:rPr>
        <w:t>Engineer Development Program</w:t>
      </w:r>
      <w:r w:rsidR="00A22DB4" w:rsidRPr="00A811CB">
        <w:rPr>
          <w:rFonts w:ascii="TradeGothic LT" w:hAnsi="TradeGothic LT" w:cs="Arial"/>
          <w:noProof/>
          <w:color w:val="5B676F"/>
          <w:sz w:val="48"/>
          <w:szCs w:val="16"/>
        </w:rPr>
        <w:t xml:space="preserve"> at our remote College Day</w:t>
      </w:r>
      <w:r w:rsidR="00A811CB" w:rsidRPr="00A811CB">
        <w:rPr>
          <w:rFonts w:ascii="TradeGothic LT" w:hAnsi="TradeGothic LT" w:cs="Arial"/>
          <w:noProof/>
          <w:color w:val="5B676F"/>
          <w:sz w:val="48"/>
          <w:szCs w:val="16"/>
        </w:rPr>
        <w:t>!</w:t>
      </w:r>
    </w:p>
    <w:p w14:paraId="3CB8480B" w14:textId="2413C0E2" w:rsidR="00C02DD4" w:rsidRPr="00A811CB" w:rsidRDefault="00A22DB4" w:rsidP="00F752F8">
      <w:pPr>
        <w:spacing w:before="712" w:line="235" w:lineRule="auto"/>
        <w:ind w:left="111" w:right="95"/>
        <w:jc w:val="center"/>
        <w:rPr>
          <w:rFonts w:ascii="TradeGothic LT" w:hAnsi="TradeGothic LT" w:cs="Arial"/>
          <w:sz w:val="52"/>
          <w:szCs w:val="18"/>
        </w:rPr>
      </w:pPr>
      <w:r w:rsidRPr="00A811CB">
        <w:rPr>
          <w:rFonts w:ascii="TradeGothic LT" w:hAnsi="TradeGothic LT" w:cs="Arial"/>
          <w:noProof/>
          <w:color w:val="5B676F"/>
          <w:sz w:val="52"/>
          <w:szCs w:val="18"/>
        </w:rPr>
        <w:t>Friday,</w:t>
      </w:r>
      <w:r w:rsidR="00F752F8" w:rsidRPr="00A811CB">
        <w:rPr>
          <w:rFonts w:ascii="TradeGothic LT" w:hAnsi="TradeGothic LT" w:cs="Arial"/>
          <w:noProof/>
          <w:color w:val="5B676F"/>
          <w:sz w:val="52"/>
          <w:szCs w:val="18"/>
        </w:rPr>
        <w:t xml:space="preserve"> September 1</w:t>
      </w:r>
      <w:r w:rsidRPr="00A811CB">
        <w:rPr>
          <w:rFonts w:ascii="TradeGothic LT" w:hAnsi="TradeGothic LT" w:cs="Arial"/>
          <w:noProof/>
          <w:color w:val="5B676F"/>
          <w:sz w:val="52"/>
          <w:szCs w:val="18"/>
        </w:rPr>
        <w:t>6</w:t>
      </w:r>
      <w:r w:rsidR="00F752F8" w:rsidRPr="00A811CB">
        <w:rPr>
          <w:rFonts w:ascii="TradeGothic LT" w:hAnsi="TradeGothic LT" w:cs="Arial"/>
          <w:noProof/>
          <w:color w:val="5B676F"/>
          <w:sz w:val="52"/>
          <w:szCs w:val="18"/>
        </w:rPr>
        <w:t>th, 202</w:t>
      </w:r>
      <w:r w:rsidRPr="00A811CB">
        <w:rPr>
          <w:rFonts w:ascii="TradeGothic LT" w:hAnsi="TradeGothic LT" w:cs="Arial"/>
          <w:noProof/>
          <w:color w:val="5B676F"/>
          <w:sz w:val="52"/>
          <w:szCs w:val="18"/>
        </w:rPr>
        <w:t>2</w:t>
      </w:r>
      <w:r w:rsidR="00F752F8" w:rsidRPr="00A811CB">
        <w:rPr>
          <w:rFonts w:ascii="TradeGothic LT" w:hAnsi="TradeGothic LT" w:cs="Arial"/>
          <w:noProof/>
          <w:color w:val="5B676F"/>
          <w:sz w:val="52"/>
          <w:szCs w:val="18"/>
        </w:rPr>
        <w:t xml:space="preserve"> </w:t>
      </w:r>
      <w:r w:rsidR="00F752F8" w:rsidRPr="00A811CB">
        <w:rPr>
          <w:rFonts w:ascii="TradeGothic LT" w:hAnsi="TradeGothic LT" w:cs="Arial"/>
          <w:noProof/>
          <w:color w:val="5B676F"/>
          <w:sz w:val="52"/>
          <w:szCs w:val="18"/>
        </w:rPr>
        <w:br/>
      </w:r>
      <w:r w:rsidR="005F141B">
        <w:rPr>
          <w:rFonts w:ascii="TradeGothic LT" w:hAnsi="TradeGothic LT" w:cs="Arial"/>
          <w:noProof/>
          <w:color w:val="5B676F"/>
          <w:sz w:val="52"/>
          <w:szCs w:val="18"/>
        </w:rPr>
        <w:t>9:30</w:t>
      </w:r>
      <w:r w:rsidR="00F752F8" w:rsidRPr="00A811CB">
        <w:rPr>
          <w:rFonts w:ascii="TradeGothic LT" w:hAnsi="TradeGothic LT" w:cs="Arial"/>
          <w:noProof/>
          <w:color w:val="5B676F"/>
          <w:sz w:val="52"/>
          <w:szCs w:val="18"/>
        </w:rPr>
        <w:t xml:space="preserve"> a.m. to 12:30 p.m. CST</w:t>
      </w:r>
      <w:r w:rsidR="00F752F8" w:rsidRPr="00A811CB">
        <w:rPr>
          <w:rFonts w:ascii="TradeGothic LT" w:hAnsi="TradeGothic LT" w:cs="Arial"/>
          <w:color w:val="5B676F"/>
          <w:sz w:val="52"/>
          <w:szCs w:val="18"/>
        </w:rPr>
        <w:t>.</w:t>
      </w:r>
    </w:p>
    <w:p w14:paraId="09BE9BED" w14:textId="6069B073" w:rsidR="00C02DD4" w:rsidRDefault="00C02DD4">
      <w:pPr>
        <w:pStyle w:val="BodyText"/>
        <w:rPr>
          <w:rFonts w:ascii="TradeGothic LT" w:hAnsi="TradeGothic LT" w:cs="Arial"/>
          <w:sz w:val="20"/>
        </w:rPr>
      </w:pPr>
    </w:p>
    <w:p w14:paraId="51A3266F" w14:textId="7B06576C" w:rsidR="00F752F8" w:rsidRDefault="00F752F8">
      <w:pPr>
        <w:pStyle w:val="BodyText"/>
        <w:rPr>
          <w:rFonts w:ascii="TradeGothic LT" w:hAnsi="TradeGothic LT" w:cs="Arial"/>
          <w:sz w:val="20"/>
        </w:rPr>
      </w:pPr>
    </w:p>
    <w:p w14:paraId="3D54C80A" w14:textId="53EAAC77" w:rsidR="00F752F8" w:rsidRDefault="00F752F8">
      <w:pPr>
        <w:pStyle w:val="BodyText"/>
        <w:rPr>
          <w:rFonts w:ascii="TradeGothic LT" w:hAnsi="TradeGothic LT" w:cs="Arial"/>
          <w:sz w:val="20"/>
        </w:rPr>
      </w:pPr>
    </w:p>
    <w:p w14:paraId="07A1D22F" w14:textId="7D7A2B8A" w:rsidR="00F752F8" w:rsidRPr="00F752F8" w:rsidRDefault="00F752F8">
      <w:pPr>
        <w:pStyle w:val="BodyText"/>
        <w:rPr>
          <w:rFonts w:ascii="TradeGothic LT" w:hAnsi="TradeGothic LT" w:cs="Arial"/>
          <w:sz w:val="20"/>
        </w:rPr>
      </w:pPr>
      <w:r>
        <w:rPr>
          <w:rFonts w:ascii="TradeGothic LT" w:hAnsi="TradeGothic L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55A12" wp14:editId="4D2F2E9D">
                <wp:simplePos x="0" y="0"/>
                <wp:positionH relativeFrom="column">
                  <wp:posOffset>563880</wp:posOffset>
                </wp:positionH>
                <wp:positionV relativeFrom="paragraph">
                  <wp:posOffset>36830</wp:posOffset>
                </wp:positionV>
                <wp:extent cx="4663440" cy="0"/>
                <wp:effectExtent l="0" t="1905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00AE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C0FC6E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4pt,2.9pt" to="411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2y3gEAAA4EAAAOAAAAZHJzL2Uyb0RvYy54bWysU9uO0zAQfUfiHyy/06TZUiBqukJdlhcE&#10;1S58gOvYiSXfNDZN+veMnTS7AiQE4sWJPXPOzDlj725Ho8lZQFDONnS9KikRlrtW2a6h377ev3pL&#10;SYjMtkw7Kxp6EYHe7l++2A2+FpXrnW4FECSxoR58Q/sYfV0UgffCsLByXlgMSgeGRdxCV7TABmQ3&#10;uqjKclsMDloPjosQ8PRuCtJ95pdS8PhFyiAi0Q3F3mJeIa+ntBb7Has7YL5XfG6D/UMXhimLRReq&#10;OxYZ+Q7qFyqjOLjgZFxxZwonpeIia0A16/InNY898yJrQXOCX2wK/4+Wfz4fgai2oRUllhkc0WME&#10;pro+koOzFg10QKrk0+BDjekHe4R5F/wRkuhRgklflEPG7O1l8VaMkXA83Gy3N5sNjoBfY8UT0EOI&#10;H4UzJP00VCubZLOanT+FiMUw9ZqSjrUlQ0NvNu+q1zktOK3ae6V1CgboTgcN5MzSyMv3Hw5vUvdI&#10;8SwNd9riYdI0qch/8aLFVOBBSHQF+15PFdJ9FAst41zYuJ55tcXsBJPYwgIs/wyc8xNU5Lv6N+AF&#10;kSs7GxewUdbB76rH8dqynPKvDky6kwUn117yfLM1eOmyc/MDSbf6+T7Dn57x/gcAAAD//wMAUEsD&#10;BBQABgAIAAAAIQDqpej32QAAAAYBAAAPAAAAZHJzL2Rvd25yZXYueG1sTI7BTsMwEETvSPyDtUjc&#10;qNPQopDGqRASlx6QaPmATbwkUeN1iJ00/D0LFziNRjOaecV+cb2aaQydZwPrVQKKuPa248bA++nl&#10;LgMVIrLF3jMZ+KIA+/L6qsDc+gu/0XyMjZIRDjkaaGMccq1D3ZLDsPIDsWQffnQYxY6NtiNeZNz1&#10;Ok2SB+2wY3locaDnlurzcXIGDjgcqjjY5sx1sj19zpvX6XFjzO3N8rQDFWmJf2X4wRd0KIWp8hPb&#10;oHoDWSbk0cBWROIsvU9BVb9el4X+j19+AwAA//8DAFBLAQItABQABgAIAAAAIQC2gziS/gAAAOEB&#10;AAATAAAAAAAAAAAAAAAAAAAAAABbQ29udGVudF9UeXBlc10ueG1sUEsBAi0AFAAGAAgAAAAhADj9&#10;If/WAAAAlAEAAAsAAAAAAAAAAAAAAAAALwEAAF9yZWxzLy5yZWxzUEsBAi0AFAAGAAgAAAAhAIt2&#10;bbLeAQAADgQAAA4AAAAAAAAAAAAAAAAALgIAAGRycy9lMm9Eb2MueG1sUEsBAi0AFAAGAAgAAAAh&#10;AOql6PfZAAAABgEAAA8AAAAAAAAAAAAAAAAAOAQAAGRycy9kb3ducmV2LnhtbFBLBQYAAAAABAAE&#10;APMAAAA+BQAAAAA=&#10;" strokecolor="#00aec7" strokeweight="2.75pt"/>
            </w:pict>
          </mc:Fallback>
        </mc:AlternateContent>
      </w:r>
    </w:p>
    <w:p w14:paraId="25C27FC7" w14:textId="77777777" w:rsidR="00C02DD4" w:rsidRPr="00F752F8" w:rsidRDefault="00C02DD4">
      <w:pPr>
        <w:pStyle w:val="BodyText"/>
        <w:rPr>
          <w:rFonts w:ascii="TradeGothic LT" w:hAnsi="TradeGothic LT" w:cs="Arial"/>
          <w:sz w:val="20"/>
        </w:rPr>
      </w:pPr>
    </w:p>
    <w:p w14:paraId="31ACBC40" w14:textId="77777777" w:rsidR="00C02DD4" w:rsidRPr="00F752F8" w:rsidRDefault="00C02DD4">
      <w:pPr>
        <w:pStyle w:val="BodyText"/>
        <w:spacing w:before="8"/>
        <w:rPr>
          <w:rFonts w:ascii="TradeGothic LT" w:hAnsi="TradeGothic LT" w:cs="Arial"/>
          <w:sz w:val="15"/>
        </w:rPr>
      </w:pPr>
    </w:p>
    <w:p w14:paraId="7AF76299" w14:textId="77777777" w:rsidR="00315668" w:rsidRPr="00A811CB" w:rsidRDefault="00315668" w:rsidP="00315668">
      <w:pPr>
        <w:pStyle w:val="BodyText"/>
        <w:spacing w:before="1" w:line="235" w:lineRule="auto"/>
        <w:ind w:left="750" w:right="736"/>
        <w:jc w:val="center"/>
        <w:rPr>
          <w:rFonts w:ascii="TradeGothic LT" w:hAnsi="TradeGothic LT" w:cs="Arial"/>
          <w:color w:val="5B676F"/>
          <w:spacing w:val="-2"/>
          <w:sz w:val="28"/>
          <w:szCs w:val="28"/>
        </w:rPr>
      </w:pPr>
      <w:r w:rsidRPr="00A811CB">
        <w:rPr>
          <w:rFonts w:ascii="TradeGothic LT" w:hAnsi="TradeGothic LT" w:cs="Arial"/>
          <w:color w:val="5B676F"/>
          <w:spacing w:val="-2"/>
          <w:sz w:val="28"/>
          <w:szCs w:val="28"/>
        </w:rPr>
        <w:t>Learn about Power Systems career options at the organization that runs the Texas power grid.</w:t>
      </w:r>
    </w:p>
    <w:p w14:paraId="2C7ECF16" w14:textId="466A66D2" w:rsidR="00F752F8" w:rsidRPr="00F752F8" w:rsidRDefault="00F752F8" w:rsidP="00F752F8">
      <w:pPr>
        <w:pStyle w:val="BodyText"/>
        <w:spacing w:before="1" w:line="235" w:lineRule="auto"/>
        <w:ind w:left="750" w:right="736"/>
        <w:jc w:val="center"/>
        <w:rPr>
          <w:rFonts w:ascii="TradeGothic LT" w:hAnsi="TradeGothic LT" w:cs="Arial"/>
          <w:color w:val="5B676F"/>
          <w:spacing w:val="-2"/>
        </w:rPr>
      </w:pPr>
    </w:p>
    <w:p w14:paraId="79C193AD" w14:textId="19782407" w:rsidR="00292E28" w:rsidRPr="00A811CB" w:rsidRDefault="00292E28" w:rsidP="00F752F8">
      <w:pPr>
        <w:pStyle w:val="BodyText"/>
        <w:spacing w:before="1" w:line="235" w:lineRule="auto"/>
        <w:ind w:left="750" w:right="736"/>
        <w:jc w:val="center"/>
        <w:rPr>
          <w:rFonts w:ascii="TradeGothic LT" w:hAnsi="TradeGothic LT" w:cs="Arial"/>
          <w:color w:val="5B676F"/>
          <w:spacing w:val="-2"/>
          <w:sz w:val="44"/>
          <w:szCs w:val="44"/>
        </w:rPr>
      </w:pPr>
      <w:r w:rsidRPr="00A811CB">
        <w:rPr>
          <w:rFonts w:ascii="TradeGothic LT" w:hAnsi="TradeGothic LT" w:cs="Arial"/>
          <w:color w:val="5B676F"/>
          <w:spacing w:val="-2"/>
          <w:sz w:val="44"/>
          <w:szCs w:val="44"/>
        </w:rPr>
        <w:t>College Day e</w:t>
      </w:r>
      <w:r w:rsidR="0063045A" w:rsidRPr="00A811CB">
        <w:rPr>
          <w:rFonts w:ascii="TradeGothic LT" w:hAnsi="TradeGothic LT" w:cs="Arial"/>
          <w:color w:val="5B676F"/>
          <w:spacing w:val="-2"/>
          <w:sz w:val="44"/>
          <w:szCs w:val="44"/>
        </w:rPr>
        <w:t>vents include</w:t>
      </w:r>
      <w:r w:rsidRPr="00A811CB">
        <w:rPr>
          <w:rFonts w:ascii="TradeGothic LT" w:hAnsi="TradeGothic LT" w:cs="Arial"/>
          <w:color w:val="5B676F"/>
          <w:spacing w:val="-2"/>
          <w:sz w:val="44"/>
          <w:szCs w:val="44"/>
        </w:rPr>
        <w:t>:</w:t>
      </w:r>
    </w:p>
    <w:p w14:paraId="7F8C3087" w14:textId="77777777" w:rsidR="00A811CB" w:rsidRDefault="00A811CB" w:rsidP="00A811CB">
      <w:pPr>
        <w:pStyle w:val="BodyText"/>
        <w:spacing w:before="1" w:line="235" w:lineRule="auto"/>
        <w:ind w:left="1470" w:right="736"/>
        <w:rPr>
          <w:rFonts w:ascii="TradeGothic LT" w:hAnsi="TradeGothic LT" w:cs="Arial"/>
          <w:color w:val="5B676F"/>
          <w:spacing w:val="-2"/>
        </w:rPr>
      </w:pPr>
    </w:p>
    <w:p w14:paraId="3E4D4FB0" w14:textId="3CED8821" w:rsidR="00292E28" w:rsidRDefault="00292E28" w:rsidP="00A811CB">
      <w:pPr>
        <w:pStyle w:val="BodyText"/>
        <w:numPr>
          <w:ilvl w:val="0"/>
          <w:numId w:val="1"/>
        </w:numPr>
        <w:spacing w:before="1" w:line="235" w:lineRule="auto"/>
        <w:ind w:right="736"/>
        <w:jc w:val="center"/>
        <w:rPr>
          <w:rFonts w:ascii="TradeGothic LT" w:hAnsi="TradeGothic LT" w:cs="Arial"/>
          <w:color w:val="5B676F"/>
          <w:spacing w:val="-2"/>
        </w:rPr>
      </w:pPr>
      <w:r>
        <w:rPr>
          <w:rFonts w:ascii="TradeGothic LT" w:hAnsi="TradeGothic LT" w:cs="Arial"/>
          <w:color w:val="5B676F"/>
          <w:spacing w:val="-2"/>
        </w:rPr>
        <w:t>An informational p</w:t>
      </w:r>
      <w:r w:rsidR="0063045A">
        <w:rPr>
          <w:rFonts w:ascii="TradeGothic LT" w:hAnsi="TradeGothic LT" w:cs="Arial"/>
          <w:color w:val="5B676F"/>
          <w:spacing w:val="-2"/>
        </w:rPr>
        <w:t>anel of ERCOT engineer</w:t>
      </w:r>
      <w:r>
        <w:rPr>
          <w:rFonts w:ascii="TradeGothic LT" w:hAnsi="TradeGothic LT" w:cs="Arial"/>
          <w:color w:val="5B676F"/>
          <w:spacing w:val="-2"/>
        </w:rPr>
        <w:t>s</w:t>
      </w:r>
    </w:p>
    <w:p w14:paraId="7E20ED61" w14:textId="77777777" w:rsidR="00292E28" w:rsidRDefault="00292E28" w:rsidP="00A811CB">
      <w:pPr>
        <w:pStyle w:val="BodyText"/>
        <w:numPr>
          <w:ilvl w:val="0"/>
          <w:numId w:val="1"/>
        </w:numPr>
        <w:spacing w:before="1" w:line="235" w:lineRule="auto"/>
        <w:ind w:right="736"/>
        <w:jc w:val="center"/>
        <w:rPr>
          <w:rFonts w:ascii="TradeGothic LT" w:hAnsi="TradeGothic LT" w:cs="Arial"/>
          <w:color w:val="5B676F"/>
          <w:spacing w:val="-2"/>
        </w:rPr>
      </w:pPr>
      <w:r>
        <w:rPr>
          <w:rFonts w:ascii="TradeGothic LT" w:hAnsi="TradeGothic LT" w:cs="Arial"/>
          <w:color w:val="5B676F"/>
          <w:spacing w:val="-2"/>
        </w:rPr>
        <w:t>A</w:t>
      </w:r>
      <w:r w:rsidR="0063045A">
        <w:rPr>
          <w:rFonts w:ascii="TradeGothic LT" w:hAnsi="TradeGothic LT" w:cs="Arial"/>
          <w:color w:val="5B676F"/>
          <w:spacing w:val="-2"/>
        </w:rPr>
        <w:t>n overview of ERCOT operations</w:t>
      </w:r>
    </w:p>
    <w:p w14:paraId="62BBC91F" w14:textId="77777777" w:rsidR="00292E28" w:rsidRDefault="00292E28" w:rsidP="00A811CB">
      <w:pPr>
        <w:pStyle w:val="BodyText"/>
        <w:numPr>
          <w:ilvl w:val="0"/>
          <w:numId w:val="1"/>
        </w:numPr>
        <w:spacing w:before="1" w:line="235" w:lineRule="auto"/>
        <w:ind w:right="736"/>
        <w:jc w:val="center"/>
        <w:rPr>
          <w:rFonts w:ascii="TradeGothic LT" w:hAnsi="TradeGothic LT" w:cs="Arial"/>
          <w:color w:val="5B676F"/>
          <w:spacing w:val="-2"/>
        </w:rPr>
      </w:pPr>
      <w:r>
        <w:rPr>
          <w:rFonts w:ascii="TradeGothic LT" w:hAnsi="TradeGothic LT" w:cs="Arial"/>
          <w:color w:val="5B676F"/>
          <w:spacing w:val="-2"/>
        </w:rPr>
        <w:t>I</w:t>
      </w:r>
      <w:r w:rsidR="0063045A">
        <w:rPr>
          <w:rFonts w:ascii="TradeGothic LT" w:hAnsi="TradeGothic LT" w:cs="Arial"/>
          <w:color w:val="5B676F"/>
          <w:spacing w:val="-2"/>
        </w:rPr>
        <w:t>ndividual r</w:t>
      </w:r>
      <w:r w:rsidR="00F752F8" w:rsidRPr="00F752F8">
        <w:rPr>
          <w:rFonts w:ascii="TradeGothic LT" w:hAnsi="TradeGothic LT" w:cs="Arial"/>
          <w:color w:val="5B676F"/>
          <w:spacing w:val="-2"/>
        </w:rPr>
        <w:t xml:space="preserve">esume </w:t>
      </w:r>
      <w:r w:rsidR="0063045A">
        <w:rPr>
          <w:rFonts w:ascii="TradeGothic LT" w:hAnsi="TradeGothic LT" w:cs="Arial"/>
          <w:color w:val="5B676F"/>
          <w:spacing w:val="-2"/>
        </w:rPr>
        <w:t>consultations</w:t>
      </w:r>
    </w:p>
    <w:p w14:paraId="6246E42A" w14:textId="66BE12A3" w:rsidR="00C02DD4" w:rsidRPr="00F752F8" w:rsidRDefault="00B43097" w:rsidP="00A811CB">
      <w:pPr>
        <w:pStyle w:val="BodyText"/>
        <w:numPr>
          <w:ilvl w:val="0"/>
          <w:numId w:val="1"/>
        </w:numPr>
        <w:spacing w:before="1" w:line="235" w:lineRule="auto"/>
        <w:ind w:right="736"/>
        <w:jc w:val="center"/>
        <w:rPr>
          <w:rFonts w:ascii="TradeGothic LT" w:hAnsi="TradeGothic LT" w:cs="Arial"/>
        </w:rPr>
      </w:pPr>
      <w:r>
        <w:rPr>
          <w:rFonts w:ascii="TradeGothic LT" w:hAnsi="TradeGothic LT" w:cs="Arial"/>
          <w:color w:val="5B676F"/>
          <w:spacing w:val="-2"/>
        </w:rPr>
        <w:t>A</w:t>
      </w:r>
      <w:r w:rsidR="00292E28">
        <w:rPr>
          <w:rFonts w:ascii="TradeGothic LT" w:hAnsi="TradeGothic LT" w:cs="Arial"/>
          <w:color w:val="5B676F"/>
          <w:spacing w:val="-2"/>
        </w:rPr>
        <w:t>ppl</w:t>
      </w:r>
      <w:r>
        <w:rPr>
          <w:rFonts w:ascii="TradeGothic LT" w:hAnsi="TradeGothic LT" w:cs="Arial"/>
          <w:color w:val="5B676F"/>
          <w:spacing w:val="-2"/>
        </w:rPr>
        <w:t>ication details</w:t>
      </w:r>
      <w:r w:rsidR="00292E28">
        <w:rPr>
          <w:rFonts w:ascii="TradeGothic LT" w:hAnsi="TradeGothic LT" w:cs="Arial"/>
          <w:color w:val="5B676F"/>
          <w:spacing w:val="-2"/>
        </w:rPr>
        <w:t xml:space="preserve"> </w:t>
      </w:r>
      <w:r>
        <w:rPr>
          <w:rFonts w:ascii="TradeGothic LT" w:hAnsi="TradeGothic LT" w:cs="Arial"/>
          <w:color w:val="5B676F"/>
          <w:spacing w:val="-2"/>
        </w:rPr>
        <w:t>for</w:t>
      </w:r>
      <w:r w:rsidR="00292E28">
        <w:rPr>
          <w:rFonts w:ascii="TradeGothic LT" w:hAnsi="TradeGothic LT" w:cs="Arial"/>
          <w:color w:val="5B676F"/>
          <w:spacing w:val="-2"/>
        </w:rPr>
        <w:t xml:space="preserve"> ERCOT’s </w:t>
      </w:r>
      <w:r w:rsidR="00F752F8" w:rsidRPr="00F752F8">
        <w:rPr>
          <w:rFonts w:ascii="TradeGothic LT" w:hAnsi="TradeGothic LT" w:cs="Arial"/>
          <w:color w:val="5B676F"/>
          <w:spacing w:val="-2"/>
        </w:rPr>
        <w:t>internships and the Engineer Development Program (EDP)</w:t>
      </w:r>
    </w:p>
    <w:p w14:paraId="54AC1678" w14:textId="77777777" w:rsidR="00C02DD4" w:rsidRPr="00F752F8" w:rsidRDefault="00C02DD4">
      <w:pPr>
        <w:pStyle w:val="BodyText"/>
        <w:spacing w:before="10"/>
        <w:rPr>
          <w:rFonts w:ascii="TradeGothic LT" w:hAnsi="TradeGothic LT" w:cs="Arial"/>
          <w:sz w:val="31"/>
        </w:rPr>
      </w:pPr>
    </w:p>
    <w:p w14:paraId="68E6D30E" w14:textId="113F199E" w:rsidR="00C02DD4" w:rsidRPr="00A811CB" w:rsidRDefault="00E9348C">
      <w:pPr>
        <w:pStyle w:val="BodyText"/>
        <w:spacing w:line="235" w:lineRule="auto"/>
        <w:ind w:left="762" w:right="736"/>
        <w:jc w:val="center"/>
        <w:rPr>
          <w:rFonts w:ascii="TradeGothic LT" w:hAnsi="TradeGothic LT" w:cs="Arial"/>
          <w:sz w:val="36"/>
          <w:szCs w:val="36"/>
        </w:rPr>
      </w:pPr>
      <w:r w:rsidRPr="00A811CB">
        <w:rPr>
          <w:rFonts w:ascii="TradeGothic LT" w:hAnsi="TradeGothic LT" w:cs="Arial"/>
          <w:noProof/>
          <w:color w:val="5B676F"/>
          <w:spacing w:val="-1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D3CB2A5" wp14:editId="7C635E6E">
            <wp:simplePos x="0" y="0"/>
            <wp:positionH relativeFrom="column">
              <wp:posOffset>-158779</wp:posOffset>
            </wp:positionH>
            <wp:positionV relativeFrom="paragraph">
              <wp:posOffset>448945</wp:posOffset>
            </wp:positionV>
            <wp:extent cx="1628140" cy="599440"/>
            <wp:effectExtent l="0" t="0" r="0" b="0"/>
            <wp:wrapNone/>
            <wp:docPr id="5" name="docshap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2F8" w:rsidRPr="00A811CB">
        <w:rPr>
          <w:rFonts w:ascii="TradeGothic LT" w:hAnsi="TradeGothic LT" w:cs="Arial"/>
          <w:noProof/>
          <w:color w:val="5B676F"/>
          <w:spacing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7031AA" wp14:editId="6B5E9301">
                <wp:simplePos x="0" y="0"/>
                <wp:positionH relativeFrom="column">
                  <wp:posOffset>4281805</wp:posOffset>
                </wp:positionH>
                <wp:positionV relativeFrom="paragraph">
                  <wp:posOffset>354965</wp:posOffset>
                </wp:positionV>
                <wp:extent cx="40640" cy="10160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10160"/>
                        </a:xfrm>
                        <a:prstGeom prst="rect">
                          <a:avLst/>
                        </a:prstGeom>
                        <a:solidFill>
                          <a:srgbClr val="5B67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211E1" id="docshape4" o:spid="_x0000_s1026" style="position:absolute;margin-left:337.15pt;margin-top:27.95pt;width:3.2pt;height: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Tq+gEAANYDAAAOAAAAZHJzL2Uyb0RvYy54bWysU1Fv0zAQfkfiP1h+p0mqrIOo6TQ6FSEN&#10;NmnwA1zHSSwcnzm7Tcuv5+x0pbC3iRfL5zt//r7vzsubw2DYXqHXYGtezHLOlJXQaNvV/Pu3zbv3&#10;nPkgbCMMWFXzo/L8ZvX2zXJ0lZpDD6ZRyAjE+mp0Ne9DcFWWedmrQfgZOGUp2QIOIlCIXdagGAl9&#10;MNk8zxfZCNg4BKm8p9O7KclXCb9tlQwPbetVYKbmxC2kFdO6jWu2WoqqQ+F6LU80xCtYDEJbevQM&#10;dSeCYDvUL6AGLRE8tGEmYcigbbVUSQOpKfJ/1Dz1wqmkhczx7myT/3+w8uv+EZlual5yZsVALWpA&#10;+vhwGc0Zna+o5sk9YpTn3T3IH55ZWPfCduoWEcZeiYYoFbE+++tCDDxdZdvxCzSELXYBkk+HFocI&#10;SA6wQ2rH8dwOdQhM0mGZL0rqmaRMkReL1KxMVM9XHfrwScHA4qbmSL1O0GJ/70OkIqrnkkQdjG42&#10;2pgUYLddG2R7QXNx9XFxvdgk9qTwsszYWGwhXpsQ40nSGGVN9myhOZJEhGm46DPQpgf8xdlIg1Vz&#10;/3MnUHFmPluy6UNRRlUhBeXV9ZwCvMxsLzPCSoKqeeBs2q7DNL07h7rr6aUiibZwS9a2OgmPtk+s&#10;TmRpeJIfp0GP03kZp6o/33H1GwAA//8DAFBLAwQUAAYACAAAACEA/LHSuuAAAAAJAQAADwAAAGRy&#10;cy9kb3ducmV2LnhtbEyPsU7DQAyGdyTe4WQkNnopNEkJuVSAxABloIWBbm5ikkDOF+UubXh7zASj&#10;7U+/vz9fTbZTBxp869jAfBaBIi5d1XJt4O314WIJygfkCjvHZOCbPKyK05Mcs8odeUOHbaiVhLDP&#10;0EATQp9p7cuGLPqZ64nl9uEGi0HGodbVgEcJt52+jKJEW2xZPjTY031D5dd2tAZ6flqMdy3On9e7&#10;z3Szm94fX6wz5vxsur0BFWgKfzD86os6FOK0dyNXXnUGknRxJaiBOL4GJUCyjFJQe1mkMegi1/8b&#10;FD8AAAD//wMAUEsBAi0AFAAGAAgAAAAhALaDOJL+AAAA4QEAABMAAAAAAAAAAAAAAAAAAAAAAFtD&#10;b250ZW50X1R5cGVzXS54bWxQSwECLQAUAAYACAAAACEAOP0h/9YAAACUAQAACwAAAAAAAAAAAAAA&#10;AAAvAQAAX3JlbHMvLnJlbHNQSwECLQAUAAYACAAAACEAhrw06voBAADWAwAADgAAAAAAAAAAAAAA&#10;AAAuAgAAZHJzL2Uyb0RvYy54bWxQSwECLQAUAAYACAAAACEA/LHSuuAAAAAJAQAADwAAAAAAAAAA&#10;AAAAAABUBAAAZHJzL2Rvd25yZXYueG1sUEsFBgAAAAAEAAQA8wAAAGEFAAAAAA==&#10;" fillcolor="#5b676f" stroked="f"/>
            </w:pict>
          </mc:Fallback>
        </mc:AlternateContent>
      </w:r>
      <w:r w:rsidR="0063045A" w:rsidRPr="00A811CB">
        <w:rPr>
          <w:rFonts w:ascii="TradeGothic LT" w:hAnsi="TradeGothic LT" w:cs="Arial"/>
          <w:noProof/>
          <w:color w:val="5B676F"/>
          <w:spacing w:val="-1"/>
          <w:sz w:val="36"/>
          <w:szCs w:val="36"/>
        </w:rPr>
        <w:t xml:space="preserve">Please </w:t>
      </w:r>
      <w:r w:rsidR="00F752F8" w:rsidRPr="00A811CB">
        <w:rPr>
          <w:rFonts w:ascii="TradeGothic LT" w:hAnsi="TradeGothic LT" w:cs="Arial"/>
          <w:noProof/>
          <w:color w:val="5B676F"/>
          <w:spacing w:val="-1"/>
          <w:sz w:val="36"/>
          <w:szCs w:val="36"/>
        </w:rPr>
        <w:t xml:space="preserve">RSVP by Sept. </w:t>
      </w:r>
      <w:r w:rsidR="0063045A" w:rsidRPr="00A811CB">
        <w:rPr>
          <w:rFonts w:ascii="TradeGothic LT" w:hAnsi="TradeGothic LT" w:cs="Arial"/>
          <w:noProof/>
          <w:color w:val="5B676F"/>
          <w:spacing w:val="-1"/>
          <w:sz w:val="36"/>
          <w:szCs w:val="36"/>
        </w:rPr>
        <w:t>9</w:t>
      </w:r>
      <w:r w:rsidR="00F752F8" w:rsidRPr="00A811CB">
        <w:rPr>
          <w:rFonts w:ascii="TradeGothic LT" w:hAnsi="TradeGothic LT" w:cs="Arial"/>
          <w:noProof/>
          <w:color w:val="5B676F"/>
          <w:spacing w:val="-1"/>
          <w:sz w:val="36"/>
          <w:szCs w:val="36"/>
        </w:rPr>
        <w:t>, 202</w:t>
      </w:r>
      <w:r w:rsidR="005F141B">
        <w:rPr>
          <w:rFonts w:ascii="TradeGothic LT" w:hAnsi="TradeGothic LT" w:cs="Arial"/>
          <w:noProof/>
          <w:color w:val="5B676F"/>
          <w:spacing w:val="-1"/>
          <w:sz w:val="36"/>
          <w:szCs w:val="36"/>
        </w:rPr>
        <w:t>2</w:t>
      </w:r>
      <w:r w:rsidR="0063045A" w:rsidRPr="00A811CB">
        <w:rPr>
          <w:rFonts w:ascii="TradeGothic LT" w:hAnsi="TradeGothic LT" w:cs="Arial"/>
          <w:noProof/>
          <w:color w:val="5B676F"/>
          <w:spacing w:val="-1"/>
          <w:sz w:val="36"/>
          <w:szCs w:val="36"/>
        </w:rPr>
        <w:t xml:space="preserve"> to </w:t>
      </w:r>
      <w:hyperlink r:id="rId6">
        <w:r w:rsidR="00F752F8" w:rsidRPr="00A811CB">
          <w:rPr>
            <w:rFonts w:ascii="TradeGothic LT" w:hAnsi="TradeGothic LT" w:cs="Arial"/>
            <w:color w:val="0462C1"/>
            <w:spacing w:val="-1"/>
            <w:sz w:val="36"/>
            <w:szCs w:val="36"/>
            <w:u w:val="single" w:color="0462C1"/>
          </w:rPr>
          <w:t>EDPReach@ercot.com</w:t>
        </w:r>
      </w:hyperlink>
    </w:p>
    <w:sectPr w:rsidR="00C02DD4" w:rsidRPr="00A811CB">
      <w:type w:val="continuous"/>
      <w:pgSz w:w="12240" w:h="15840"/>
      <w:pgMar w:top="1500" w:right="16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 Bold">
    <w:panose1 w:val="020B0706030503020504"/>
    <w:charset w:val="00"/>
    <w:family w:val="swiss"/>
    <w:pitch w:val="variable"/>
    <w:sig w:usb0="A00000AF" w:usb1="4000004A" w:usb2="00000010" w:usb3="00000000" w:csb0="0000011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5AAB"/>
    <w:multiLevelType w:val="hybridMultilevel"/>
    <w:tmpl w:val="379A7ABE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D4"/>
    <w:rsid w:val="00292E28"/>
    <w:rsid w:val="00315668"/>
    <w:rsid w:val="005F141B"/>
    <w:rsid w:val="0063045A"/>
    <w:rsid w:val="00805388"/>
    <w:rsid w:val="00A22DB4"/>
    <w:rsid w:val="00A811CB"/>
    <w:rsid w:val="00B43097"/>
    <w:rsid w:val="00C02DD4"/>
    <w:rsid w:val="00E9348C"/>
    <w:rsid w:val="00F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83C2"/>
  <w15:docId w15:val="{C1C93C48-F348-4259-A159-6E8BFA80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line="997" w:lineRule="exact"/>
      <w:ind w:left="1026"/>
    </w:pPr>
    <w:rPr>
      <w:rFonts w:ascii="Calibri" w:eastAsia="Calibri" w:hAnsi="Calibri" w:cs="Calibri"/>
      <w:sz w:val="88"/>
      <w:szCs w:val="8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PReach@erco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ERCOT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Flint, Alison</dc:creator>
  <cp:lastModifiedBy>Flint, Alison</cp:lastModifiedBy>
  <cp:revision>4</cp:revision>
  <dcterms:created xsi:type="dcterms:W3CDTF">2022-06-21T16:25:00Z</dcterms:created>
  <dcterms:modified xsi:type="dcterms:W3CDTF">2022-06-29T14:39:00Z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2021-08-02T00:00:00Z</vt:filetime>
  </property>
</Properties>
</file>