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33" w:rsidRDefault="008C5B42">
      <w:r>
        <w:rPr>
          <w:rFonts w:hint="eastAsia"/>
        </w:rPr>
        <w:t>Two</w:t>
      </w:r>
      <w:r>
        <w:t xml:space="preserve"> URP positions available in Prof. </w:t>
      </w:r>
      <w:proofErr w:type="spellStart"/>
      <w:r>
        <w:t>M</w:t>
      </w:r>
      <w:r>
        <w:rPr>
          <w:rFonts w:hint="eastAsia"/>
        </w:rPr>
        <w:t>eng</w:t>
      </w:r>
      <w:proofErr w:type="spellEnd"/>
      <w:r>
        <w:t xml:space="preserve"> Wang’s group for Summer 2021</w:t>
      </w:r>
    </w:p>
    <w:p w:rsidR="008C5B42" w:rsidRDefault="008C5B42">
      <w:r>
        <w:t xml:space="preserve">Project 1 </w:t>
      </w:r>
      <w:r w:rsidR="00F50555">
        <w:t xml:space="preserve">  Data clustering</w:t>
      </w:r>
      <w:r>
        <w:tab/>
      </w:r>
    </w:p>
    <w:p w:rsidR="008C5B42" w:rsidRDefault="008C5B42">
      <w:r>
        <w:t>Description: Our team has developed a software tool to fill in missing data points and correct bad data in time series measurements. The tool has been implemented in MATLAB GUI. The current method processes all data channels simultaneously. The objec</w:t>
      </w:r>
      <w:r w:rsidR="000413BC">
        <w:t xml:space="preserve">tive of this project is to add </w:t>
      </w:r>
      <w:r>
        <w:t>functionality to divide channels into groups and process them separately. The student will implement a data clustering method</w:t>
      </w:r>
      <w:r w:rsidR="00051D0C">
        <w:t xml:space="preserve"> and integrate it with the current software tool in MATLAB GUI.</w:t>
      </w:r>
    </w:p>
    <w:p w:rsidR="00F50555" w:rsidRDefault="00F50555">
      <w:r>
        <w:t>Requirements: Familiarly</w:t>
      </w:r>
      <w:r w:rsidR="000413BC">
        <w:t xml:space="preserve"> with MATLAB;</w:t>
      </w:r>
      <w:r>
        <w:t xml:space="preserve"> </w:t>
      </w:r>
      <w:r w:rsidR="000413BC">
        <w:t>p</w:t>
      </w:r>
      <w:r>
        <w:t>ast experience with data clustering is a plus.</w:t>
      </w:r>
    </w:p>
    <w:p w:rsidR="00051D0C" w:rsidRDefault="00051D0C"/>
    <w:p w:rsidR="00051D0C" w:rsidRDefault="00051D0C"/>
    <w:p w:rsidR="00051D0C" w:rsidRDefault="00051D0C">
      <w:r>
        <w:t xml:space="preserve">Project </w:t>
      </w:r>
      <w:proofErr w:type="gramStart"/>
      <w:r>
        <w:t>2</w:t>
      </w:r>
      <w:r w:rsidR="00F50555">
        <w:t xml:space="preserve">  Power</w:t>
      </w:r>
      <w:proofErr w:type="gramEnd"/>
      <w:r w:rsidR="00F50555">
        <w:t xml:space="preserve"> system event simulation and classification</w:t>
      </w:r>
    </w:p>
    <w:p w:rsidR="00051D0C" w:rsidRDefault="00051D0C">
      <w:r>
        <w:t>Description: We are developing a machine learning method to identify the location and types of events in power systems. The student will simulate various types of event</w:t>
      </w:r>
      <w:r w:rsidR="000413BC">
        <w:t>s</w:t>
      </w:r>
      <w:r>
        <w:t xml:space="preserve"> at different locations with different conditions using PSSE simulation software, evaluate and test the performance of different machine learning methods. </w:t>
      </w:r>
    </w:p>
    <w:p w:rsidR="00051D0C" w:rsidRDefault="00051D0C">
      <w:r>
        <w:t xml:space="preserve">Requirements: Have </w:t>
      </w:r>
      <w:r w:rsidR="000413BC">
        <w:t>taken Electrical Energy Systems;</w:t>
      </w:r>
      <w:r>
        <w:t xml:space="preserve"> past experience with PSSE, </w:t>
      </w:r>
      <w:r w:rsidR="00F50555">
        <w:t>Python, or power system analysis is a plus.</w:t>
      </w:r>
    </w:p>
    <w:p w:rsidR="00051D0C" w:rsidRDefault="00051D0C"/>
    <w:p w:rsidR="00051D0C" w:rsidRDefault="004B3870">
      <w:r>
        <w:t>The positions will be open un</w:t>
      </w:r>
      <w:bookmarkStart w:id="0" w:name="_GoBack"/>
      <w:bookmarkEnd w:id="0"/>
      <w:r>
        <w:t xml:space="preserve">till filled. </w:t>
      </w:r>
      <w:r w:rsidR="00051D0C">
        <w:t xml:space="preserve">If you are interested in any of the two positions, please send the following information to Prof. </w:t>
      </w:r>
      <w:proofErr w:type="spellStart"/>
      <w:r w:rsidR="00051D0C">
        <w:t>Meng</w:t>
      </w:r>
      <w:proofErr w:type="spellEnd"/>
      <w:r w:rsidR="00051D0C">
        <w:t xml:space="preserve"> Wang (</w:t>
      </w:r>
      <w:hyperlink r:id="rId5" w:history="1">
        <w:r w:rsidR="00051D0C" w:rsidRPr="00872ED4">
          <w:rPr>
            <w:rStyle w:val="Hyperlink"/>
          </w:rPr>
          <w:t>wangm7@rpi.edu</w:t>
        </w:r>
      </w:hyperlink>
      <w:r w:rsidR="00051D0C">
        <w:t>)</w:t>
      </w:r>
    </w:p>
    <w:p w:rsidR="00051D0C" w:rsidRDefault="00051D0C" w:rsidP="00051D0C">
      <w:pPr>
        <w:pStyle w:val="ListParagraph"/>
        <w:numPr>
          <w:ilvl w:val="0"/>
          <w:numId w:val="1"/>
        </w:numPr>
      </w:pPr>
      <w:r>
        <w:t>Your CV and transcript</w:t>
      </w:r>
      <w:r w:rsidR="000413BC">
        <w:t xml:space="preserve"> </w:t>
      </w:r>
    </w:p>
    <w:p w:rsidR="00051D0C" w:rsidRDefault="00051D0C" w:rsidP="00051D0C">
      <w:pPr>
        <w:pStyle w:val="ListParagraph"/>
        <w:numPr>
          <w:ilvl w:val="0"/>
          <w:numId w:val="1"/>
        </w:numPr>
      </w:pPr>
      <w:r>
        <w:t>Your past coding experience</w:t>
      </w:r>
    </w:p>
    <w:p w:rsidR="00051D0C" w:rsidRDefault="00051D0C" w:rsidP="00051D0C">
      <w:pPr>
        <w:pStyle w:val="ListParagraph"/>
        <w:numPr>
          <w:ilvl w:val="0"/>
          <w:numId w:val="1"/>
        </w:numPr>
      </w:pPr>
      <w:r>
        <w:t>Are you on campus or remote? If remote, which time zone will you be in?</w:t>
      </w:r>
    </w:p>
    <w:p w:rsidR="00051D0C" w:rsidRPr="008C5B42" w:rsidRDefault="00051D0C" w:rsidP="00051D0C">
      <w:pPr>
        <w:pStyle w:val="ListParagraph"/>
        <w:numPr>
          <w:ilvl w:val="0"/>
          <w:numId w:val="1"/>
        </w:numPr>
      </w:pPr>
      <w:r>
        <w:t>The number of hours per week that can be contributed to this project.</w:t>
      </w:r>
    </w:p>
    <w:sectPr w:rsidR="00051D0C" w:rsidRPr="008C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9442D"/>
    <w:multiLevelType w:val="hybridMultilevel"/>
    <w:tmpl w:val="C1EA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42"/>
    <w:rsid w:val="000413BC"/>
    <w:rsid w:val="00051D0C"/>
    <w:rsid w:val="000E3433"/>
    <w:rsid w:val="004B3870"/>
    <w:rsid w:val="008C5B42"/>
    <w:rsid w:val="00F50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191C"/>
  <w15:chartTrackingRefBased/>
  <w15:docId w15:val="{6FC2F12D-B0F6-409C-BE26-78D0C83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0C"/>
    <w:rPr>
      <w:color w:val="0563C1" w:themeColor="hyperlink"/>
      <w:u w:val="single"/>
    </w:rPr>
  </w:style>
  <w:style w:type="paragraph" w:styleId="ListParagraph">
    <w:name w:val="List Paragraph"/>
    <w:basedOn w:val="Normal"/>
    <w:uiPriority w:val="34"/>
    <w:qFormat/>
    <w:rsid w:val="0005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gm7@rp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pizzabill@aol.com</dc:creator>
  <cp:keywords/>
  <dc:description/>
  <cp:lastModifiedBy>pizzabill@aol.com</cp:lastModifiedBy>
  <cp:revision>3</cp:revision>
  <dcterms:created xsi:type="dcterms:W3CDTF">2021-04-22T19:44:00Z</dcterms:created>
  <dcterms:modified xsi:type="dcterms:W3CDTF">2021-04-22T20:22:00Z</dcterms:modified>
</cp:coreProperties>
</file>